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83"/>
        <w:gridCol w:w="1902"/>
        <w:gridCol w:w="877"/>
        <w:gridCol w:w="1456"/>
        <w:gridCol w:w="4757"/>
        <w:gridCol w:w="1604"/>
        <w:gridCol w:w="9"/>
      </w:tblGrid>
      <w:tr w:rsidR="002D466F" w:rsidRPr="0030299C" w14:paraId="19352619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BC30F70" w14:textId="77777777" w:rsidR="002D466F" w:rsidRPr="0030299C" w:rsidRDefault="002B533B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Workshops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0E24A39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Day </w:t>
            </w:r>
          </w:p>
        </w:tc>
        <w:tc>
          <w:tcPr>
            <w:tcW w:w="1902" w:type="dxa"/>
          </w:tcPr>
          <w:p w14:paraId="70280D30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Time 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A19083A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Who</w:t>
            </w:r>
          </w:p>
        </w:tc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007399C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Start Date  </w:t>
            </w:r>
          </w:p>
        </w:tc>
        <w:tc>
          <w:tcPr>
            <w:tcW w:w="4757" w:type="dxa"/>
            <w:shd w:val="clear" w:color="auto" w:fill="auto"/>
            <w:noWrap/>
            <w:vAlign w:val="bottom"/>
            <w:hideMark/>
          </w:tcPr>
          <w:p w14:paraId="6A712C68" w14:textId="77777777" w:rsidR="002D466F" w:rsidRPr="0030299C" w:rsidRDefault="00EC52EE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Description </w:t>
            </w:r>
          </w:p>
        </w:tc>
        <w:tc>
          <w:tcPr>
            <w:tcW w:w="1604" w:type="dxa"/>
            <w:shd w:val="clear" w:color="auto" w:fill="auto"/>
            <w:noWrap/>
            <w:vAlign w:val="bottom"/>
            <w:hideMark/>
          </w:tcPr>
          <w:p w14:paraId="450C1BA1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Duration </w:t>
            </w:r>
          </w:p>
        </w:tc>
      </w:tr>
      <w:tr w:rsidR="002D466F" w:rsidRPr="0030299C" w14:paraId="60D76C61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4D01BE6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Managing anger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37F70A8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Mon</w:t>
            </w:r>
          </w:p>
        </w:tc>
        <w:tc>
          <w:tcPr>
            <w:tcW w:w="1902" w:type="dxa"/>
          </w:tcPr>
          <w:p w14:paraId="0A1ACA75" w14:textId="77777777" w:rsidR="002D466F" w:rsidRPr="0030299C" w:rsidRDefault="00EC52EE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10:30 – 12:00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1A195862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Sal 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14:paraId="3FD4A31F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20.01.25</w:t>
            </w:r>
          </w:p>
        </w:tc>
        <w:tc>
          <w:tcPr>
            <w:tcW w:w="4757" w:type="dxa"/>
            <w:shd w:val="clear" w:color="auto" w:fill="auto"/>
            <w:noWrap/>
            <w:vAlign w:val="bottom"/>
          </w:tcPr>
          <w:p w14:paraId="721AA980" w14:textId="77777777" w:rsidR="002D466F" w:rsidRPr="0030299C" w:rsidRDefault="00B81979" w:rsidP="00B8197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Exploring thoughts and feelings around anger and finding strategies that can help.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36B996FA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 weeks</w:t>
            </w:r>
          </w:p>
        </w:tc>
      </w:tr>
      <w:tr w:rsidR="002D466F" w:rsidRPr="0030299C" w14:paraId="0CE9B5FC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24241C01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Bereavement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800A2BB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Mon</w:t>
            </w:r>
          </w:p>
        </w:tc>
        <w:tc>
          <w:tcPr>
            <w:tcW w:w="1902" w:type="dxa"/>
          </w:tcPr>
          <w:p w14:paraId="1DDC57A9" w14:textId="77777777" w:rsidR="002D466F" w:rsidRPr="0030299C" w:rsidRDefault="00CF4CA8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– 15:00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62B62A95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Rhi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14:paraId="2DC7E1D0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27.01.25</w:t>
            </w:r>
          </w:p>
        </w:tc>
        <w:tc>
          <w:tcPr>
            <w:tcW w:w="4757" w:type="dxa"/>
            <w:shd w:val="clear" w:color="auto" w:fill="auto"/>
            <w:noWrap/>
            <w:vAlign w:val="bottom"/>
          </w:tcPr>
          <w:p w14:paraId="1737B7FA" w14:textId="77777777" w:rsidR="002D466F" w:rsidRPr="0030299C" w:rsidRDefault="00B81979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Understanding the many elements of bere</w:t>
            </w:r>
            <w:r w:rsidR="00B7552C"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avement and how they impact</w:t>
            </w:r>
            <w:r w:rsidR="00F82804"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thoughts feelings and behaviour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20EC5831" w14:textId="77777777" w:rsidR="002D466F" w:rsidRPr="0030299C" w:rsidRDefault="002D466F" w:rsidP="00623A84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 weeks</w:t>
            </w:r>
          </w:p>
        </w:tc>
      </w:tr>
      <w:tr w:rsidR="002D466F" w:rsidRPr="0030299C" w14:paraId="1C254E55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6F6DDDAC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Low mood and depression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179DEC2" w14:textId="39456676" w:rsidR="002D466F" w:rsidRPr="0030299C" w:rsidRDefault="00562AA3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Fri</w:t>
            </w:r>
          </w:p>
        </w:tc>
        <w:tc>
          <w:tcPr>
            <w:tcW w:w="1902" w:type="dxa"/>
          </w:tcPr>
          <w:p w14:paraId="19D3C166" w14:textId="77777777" w:rsidR="002D466F" w:rsidRPr="0030299C" w:rsidRDefault="00CF4CA8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– 15:00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47AC7CE0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Rhi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14:paraId="76B17CCB" w14:textId="0759E7E1" w:rsidR="002D466F" w:rsidRPr="0030299C" w:rsidRDefault="00562AA3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  <w:bookmarkStart w:id="0" w:name="_GoBack"/>
            <w:bookmarkEnd w:id="0"/>
            <w:r w:rsidR="002D466F"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.01.25</w:t>
            </w:r>
          </w:p>
        </w:tc>
        <w:tc>
          <w:tcPr>
            <w:tcW w:w="4757" w:type="dxa"/>
            <w:shd w:val="clear" w:color="auto" w:fill="auto"/>
            <w:noWrap/>
            <w:vAlign w:val="bottom"/>
          </w:tcPr>
          <w:p w14:paraId="1439DF8E" w14:textId="77777777" w:rsidR="002D466F" w:rsidRPr="0030299C" w:rsidRDefault="00B81979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Learning about depression and identifying ways of</w:t>
            </w:r>
            <w:r w:rsidR="00B7552C"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managing thoughts and feelings..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7DE3F8F9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 weeks</w:t>
            </w:r>
          </w:p>
        </w:tc>
      </w:tr>
      <w:tr w:rsidR="002D466F" w:rsidRPr="0030299C" w14:paraId="0BE25969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3915193F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Anxiety and panic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FBC6BE7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Tue</w:t>
            </w:r>
          </w:p>
        </w:tc>
        <w:tc>
          <w:tcPr>
            <w:tcW w:w="1902" w:type="dxa"/>
          </w:tcPr>
          <w:p w14:paraId="122A4577" w14:textId="77777777" w:rsidR="002D466F" w:rsidRPr="0030299C" w:rsidRDefault="00EC52EE" w:rsidP="00EC52EE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10:00 – 11:30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39A3858C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Sal 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14:paraId="13EBDCE1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21.01.25</w:t>
            </w:r>
          </w:p>
        </w:tc>
        <w:tc>
          <w:tcPr>
            <w:tcW w:w="4757" w:type="dxa"/>
            <w:shd w:val="clear" w:color="auto" w:fill="auto"/>
            <w:noWrap/>
            <w:vAlign w:val="bottom"/>
          </w:tcPr>
          <w:p w14:paraId="307E313C" w14:textId="77777777" w:rsidR="002D466F" w:rsidRPr="0030299C" w:rsidRDefault="00B81979" w:rsidP="00B8197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Recognising signs of anxiety and panic and their effect on physical and mental wellbeing</w:t>
            </w:r>
            <w:r w:rsidR="00B7552C"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.</w:t>
            </w: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3B2D5D99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 weeks</w:t>
            </w:r>
          </w:p>
        </w:tc>
      </w:tr>
      <w:tr w:rsidR="002D466F" w:rsidRPr="0030299C" w14:paraId="2250C341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0D2ACF07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Rolling recovery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9BB7F0B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Wed</w:t>
            </w:r>
          </w:p>
        </w:tc>
        <w:tc>
          <w:tcPr>
            <w:tcW w:w="1902" w:type="dxa"/>
          </w:tcPr>
          <w:p w14:paraId="49748E6C" w14:textId="77777777" w:rsidR="002D466F" w:rsidRPr="0030299C" w:rsidRDefault="00CF4CA8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– 15:00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69E85C39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Sal</w:t>
            </w:r>
          </w:p>
        </w:tc>
        <w:tc>
          <w:tcPr>
            <w:tcW w:w="1456" w:type="dxa"/>
            <w:shd w:val="clear" w:color="auto" w:fill="auto"/>
            <w:noWrap/>
            <w:vAlign w:val="bottom"/>
          </w:tcPr>
          <w:p w14:paraId="10A736B4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15.01.25</w:t>
            </w:r>
          </w:p>
        </w:tc>
        <w:tc>
          <w:tcPr>
            <w:tcW w:w="4757" w:type="dxa"/>
            <w:shd w:val="clear" w:color="auto" w:fill="auto"/>
            <w:noWrap/>
            <w:vAlign w:val="bottom"/>
          </w:tcPr>
          <w:p w14:paraId="2E8A3040" w14:textId="63ADEE1E" w:rsidR="002D466F" w:rsidRPr="0030299C" w:rsidRDefault="00F82804" w:rsidP="00CE33C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Taking an aspect of mental health and examining its </w:t>
            </w:r>
            <w:r w:rsidR="00B7552C"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impact on everyday life and wellbeing.</w:t>
            </w:r>
          </w:p>
        </w:tc>
        <w:tc>
          <w:tcPr>
            <w:tcW w:w="1604" w:type="dxa"/>
            <w:shd w:val="clear" w:color="auto" w:fill="auto"/>
            <w:noWrap/>
            <w:vAlign w:val="bottom"/>
          </w:tcPr>
          <w:p w14:paraId="37181D0A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 weeks</w:t>
            </w:r>
          </w:p>
        </w:tc>
      </w:tr>
      <w:tr w:rsidR="002D466F" w:rsidRPr="0030299C" w14:paraId="3927E05F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49E838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Recovery repair and share 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F2362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Thurs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4F0F801B" w14:textId="77777777" w:rsidR="002D466F" w:rsidRPr="0030299C" w:rsidRDefault="00CF4CA8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10:30 – 12:00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74059B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Rhi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0623E2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16.01.25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2A6659" w14:textId="081BED9E" w:rsidR="002D466F" w:rsidRPr="0030299C" w:rsidRDefault="5163B056" w:rsidP="00CE33C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Mixing practical repairing and making with discussions around aspects of mental health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748CEC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 weeks</w:t>
            </w:r>
          </w:p>
        </w:tc>
      </w:tr>
      <w:tr w:rsidR="002D466F" w:rsidRPr="0030299C" w14:paraId="4FFCFA15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F2714C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Expressive art 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06E66C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Fri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5D850CE9" w14:textId="77777777" w:rsidR="002D466F" w:rsidRPr="0030299C" w:rsidRDefault="00CF4CA8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10:30 – 12:00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BB5494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Rhi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BF4858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27.01.25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37501D" w14:textId="650A59BE" w:rsidR="002D466F" w:rsidRPr="0030299C" w:rsidRDefault="5163B056" w:rsidP="00CE33C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Visual and written storytelling to rewrite the stories we tell ourselves about our capabilities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16A5E3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 weeks</w:t>
            </w:r>
          </w:p>
        </w:tc>
      </w:tr>
      <w:tr w:rsidR="002D466F" w:rsidRPr="0030299C" w14:paraId="5515861C" w14:textId="77777777" w:rsidTr="0030299C">
        <w:trPr>
          <w:gridAfter w:val="1"/>
          <w:wAfter w:w="9" w:type="dxa"/>
          <w:trHeight w:val="37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AB651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Skills for living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BB97" w14:textId="48154B69" w:rsidR="002D466F" w:rsidRPr="0030299C" w:rsidRDefault="00562AA3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Thur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1430" w14:textId="77777777" w:rsidR="002D466F" w:rsidRPr="0030299C" w:rsidRDefault="00CF4CA8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14:00 – 15:00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CA15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n-US"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Rhi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6C8D" w14:textId="281460B4" w:rsidR="002D466F" w:rsidRPr="0030299C" w:rsidRDefault="00562AA3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</w:t>
            </w:r>
            <w:r w:rsidR="002D466F"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.01.25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B6C7B" w14:textId="7EF463FA" w:rsidR="00F82804" w:rsidRPr="0030299C" w:rsidRDefault="5163B056" w:rsidP="00CE33C5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 w:themeColor="text1"/>
                <w:sz w:val="28"/>
                <w:szCs w:val="28"/>
                <w:lang w:eastAsia="en-GB"/>
              </w:rPr>
              <w:t>Practical workshops on the mental and emotional skills helpful for a healthy life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95FA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 weeks</w:t>
            </w:r>
          </w:p>
        </w:tc>
      </w:tr>
      <w:tr w:rsidR="00EC52EE" w:rsidRPr="0030299C" w14:paraId="02B24A38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10DA6E1" w14:textId="77777777" w:rsidR="00EC52EE" w:rsidRPr="0030299C" w:rsidRDefault="00EC52EE" w:rsidP="00B7682E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 xml:space="preserve">Activity Group 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1B87BD06" w14:textId="77777777" w:rsidR="00EC52EE" w:rsidRPr="0030299C" w:rsidRDefault="00EC52EE" w:rsidP="00B7682E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1902" w:type="dxa"/>
          </w:tcPr>
          <w:p w14:paraId="5A39BBE3" w14:textId="77777777" w:rsidR="00EC52EE" w:rsidRPr="0030299C" w:rsidRDefault="00EC52EE" w:rsidP="00B7682E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14:paraId="57B2C42E" w14:textId="77777777" w:rsidR="00EC52EE" w:rsidRPr="0030299C" w:rsidRDefault="00EC52EE" w:rsidP="00B7682E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Who</w:t>
            </w:r>
          </w:p>
        </w:tc>
        <w:tc>
          <w:tcPr>
            <w:tcW w:w="7826" w:type="dxa"/>
            <w:gridSpan w:val="4"/>
            <w:shd w:val="clear" w:color="auto" w:fill="auto"/>
            <w:noWrap/>
            <w:vAlign w:val="bottom"/>
            <w:hideMark/>
          </w:tcPr>
          <w:p w14:paraId="31FF54C8" w14:textId="77777777" w:rsidR="00EC52EE" w:rsidRPr="0030299C" w:rsidRDefault="00EC52EE" w:rsidP="00B7682E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Description</w:t>
            </w:r>
          </w:p>
        </w:tc>
      </w:tr>
      <w:tr w:rsidR="002D466F" w:rsidRPr="0030299C" w14:paraId="40FC498B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576F0AF3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Walking Group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2CA0384A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Mon</w:t>
            </w:r>
          </w:p>
        </w:tc>
        <w:tc>
          <w:tcPr>
            <w:tcW w:w="1902" w:type="dxa"/>
          </w:tcPr>
          <w:p w14:paraId="73F41922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10:00 – 12:00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219F9A19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Gem</w:t>
            </w:r>
          </w:p>
        </w:tc>
        <w:tc>
          <w:tcPr>
            <w:tcW w:w="7826" w:type="dxa"/>
            <w:gridSpan w:val="4"/>
            <w:shd w:val="clear" w:color="auto" w:fill="auto"/>
            <w:noWrap/>
            <w:vAlign w:val="bottom"/>
          </w:tcPr>
          <w:p w14:paraId="34F30026" w14:textId="77777777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Walking around Tredegar Park</w:t>
            </w:r>
          </w:p>
        </w:tc>
      </w:tr>
      <w:tr w:rsidR="002D466F" w:rsidRPr="0030299C" w14:paraId="6647C9F8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924B641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Mind on the hill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42B1D118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Mon</w:t>
            </w:r>
          </w:p>
        </w:tc>
        <w:tc>
          <w:tcPr>
            <w:tcW w:w="1902" w:type="dxa"/>
          </w:tcPr>
          <w:p w14:paraId="1E80D9CB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– 15:00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0B21B423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Sal</w:t>
            </w:r>
          </w:p>
        </w:tc>
        <w:tc>
          <w:tcPr>
            <w:tcW w:w="7826" w:type="dxa"/>
            <w:gridSpan w:val="4"/>
            <w:shd w:val="clear" w:color="auto" w:fill="auto"/>
            <w:noWrap/>
            <w:vAlign w:val="bottom"/>
          </w:tcPr>
          <w:p w14:paraId="7173168E" w14:textId="12AFF878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Interest group covering a wide variety of topics</w:t>
            </w:r>
          </w:p>
        </w:tc>
      </w:tr>
      <w:tr w:rsidR="002D466F" w:rsidRPr="0030299C" w14:paraId="1361C7CE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A4EC408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Relaxation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5C00E8D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Tue</w:t>
            </w:r>
          </w:p>
        </w:tc>
        <w:tc>
          <w:tcPr>
            <w:tcW w:w="1902" w:type="dxa"/>
          </w:tcPr>
          <w:p w14:paraId="379A9F4A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– 14:30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26EB23FD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Sal</w:t>
            </w:r>
          </w:p>
        </w:tc>
        <w:tc>
          <w:tcPr>
            <w:tcW w:w="7826" w:type="dxa"/>
            <w:gridSpan w:val="4"/>
            <w:shd w:val="clear" w:color="auto" w:fill="auto"/>
            <w:noWrap/>
            <w:vAlign w:val="bottom"/>
          </w:tcPr>
          <w:p w14:paraId="3D1A4B42" w14:textId="03DBBE88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Guided relaxation and  mindfulness</w:t>
            </w:r>
          </w:p>
        </w:tc>
      </w:tr>
      <w:tr w:rsidR="002D466F" w:rsidRPr="0030299C" w14:paraId="21C01A80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6C5135A7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Art Project heritage fund group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27444B4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Tue</w:t>
            </w:r>
          </w:p>
        </w:tc>
        <w:tc>
          <w:tcPr>
            <w:tcW w:w="1902" w:type="dxa"/>
          </w:tcPr>
          <w:p w14:paraId="027C997D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– 14:30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7B63A29E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Gem</w:t>
            </w:r>
          </w:p>
        </w:tc>
        <w:tc>
          <w:tcPr>
            <w:tcW w:w="7826" w:type="dxa"/>
            <w:gridSpan w:val="4"/>
            <w:shd w:val="clear" w:color="auto" w:fill="auto"/>
            <w:vAlign w:val="bottom"/>
          </w:tcPr>
          <w:p w14:paraId="582854A2" w14:textId="20291DF5" w:rsidR="002D466F" w:rsidRPr="0030299C" w:rsidRDefault="002D466F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 hour Heritage funding ongoing</w:t>
            </w:r>
          </w:p>
        </w:tc>
      </w:tr>
      <w:tr w:rsidR="002D466F" w:rsidRPr="0030299C" w14:paraId="31A53ED1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76B4A7C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Art and craft group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FDBB3A7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Wed </w:t>
            </w:r>
          </w:p>
        </w:tc>
        <w:tc>
          <w:tcPr>
            <w:tcW w:w="1902" w:type="dxa"/>
          </w:tcPr>
          <w:p w14:paraId="1EC34BAB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10:30 – 12:00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4F431CAA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Gem</w:t>
            </w:r>
          </w:p>
        </w:tc>
        <w:tc>
          <w:tcPr>
            <w:tcW w:w="7826" w:type="dxa"/>
            <w:gridSpan w:val="4"/>
            <w:shd w:val="clear" w:color="auto" w:fill="auto"/>
            <w:noWrap/>
            <w:vAlign w:val="bottom"/>
          </w:tcPr>
          <w:p w14:paraId="4CF581D5" w14:textId="646EFC78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Group where you can practice art and crafts either bring your own or join in with the group</w:t>
            </w:r>
          </w:p>
        </w:tc>
      </w:tr>
      <w:tr w:rsidR="002D466F" w:rsidRPr="0030299C" w14:paraId="40A1295D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69AE3B78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Choir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526DE011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Wed</w:t>
            </w:r>
          </w:p>
        </w:tc>
        <w:tc>
          <w:tcPr>
            <w:tcW w:w="1902" w:type="dxa"/>
          </w:tcPr>
          <w:p w14:paraId="1C476003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10:00 – 12:00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3E35FCD2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Laura</w:t>
            </w:r>
          </w:p>
        </w:tc>
        <w:tc>
          <w:tcPr>
            <w:tcW w:w="7826" w:type="dxa"/>
            <w:gridSpan w:val="4"/>
            <w:shd w:val="clear" w:color="auto" w:fill="auto"/>
            <w:noWrap/>
            <w:vAlign w:val="bottom"/>
          </w:tcPr>
          <w:p w14:paraId="54FC1979" w14:textId="10D877D7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 opportunity for you to start singing with a group of people and qualified music teacher</w:t>
            </w:r>
          </w:p>
        </w:tc>
      </w:tr>
      <w:tr w:rsidR="002D466F" w:rsidRPr="0030299C" w14:paraId="0CF31FA2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AF2A65B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Women’s group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107E9FBD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Wed</w:t>
            </w:r>
          </w:p>
        </w:tc>
        <w:tc>
          <w:tcPr>
            <w:tcW w:w="1902" w:type="dxa"/>
          </w:tcPr>
          <w:p w14:paraId="5BA255F2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– 15:00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1C04AF9E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Gem</w:t>
            </w:r>
          </w:p>
        </w:tc>
        <w:tc>
          <w:tcPr>
            <w:tcW w:w="7826" w:type="dxa"/>
            <w:gridSpan w:val="4"/>
            <w:shd w:val="clear" w:color="auto" w:fill="auto"/>
            <w:noWrap/>
            <w:vAlign w:val="bottom"/>
          </w:tcPr>
          <w:p w14:paraId="75541E0B" w14:textId="77777777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Women talking about lots of topics and peer support from the group</w:t>
            </w:r>
          </w:p>
        </w:tc>
      </w:tr>
      <w:tr w:rsidR="002D466F" w:rsidRPr="0030299C" w14:paraId="4F6FCA5E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5A3AC8C5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Allotment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3A0B6C01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Thurs</w:t>
            </w:r>
          </w:p>
        </w:tc>
        <w:tc>
          <w:tcPr>
            <w:tcW w:w="1902" w:type="dxa"/>
          </w:tcPr>
          <w:p w14:paraId="7DEE6D76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10:00 – 12:00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1E52A94B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Sal</w:t>
            </w:r>
          </w:p>
        </w:tc>
        <w:tc>
          <w:tcPr>
            <w:tcW w:w="7826" w:type="dxa"/>
            <w:gridSpan w:val="4"/>
            <w:shd w:val="clear" w:color="auto" w:fill="auto"/>
            <w:vAlign w:val="bottom"/>
          </w:tcPr>
          <w:p w14:paraId="53550FCD" w14:textId="5B7A2A54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Getting outdoors in nature growing produce you can take home,  great for mental and physical wellbeing</w:t>
            </w:r>
          </w:p>
        </w:tc>
      </w:tr>
      <w:tr w:rsidR="002D466F" w:rsidRPr="0030299C" w14:paraId="25EC273D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4EBBA73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Mens group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6847312A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Thurs</w:t>
            </w:r>
          </w:p>
        </w:tc>
        <w:tc>
          <w:tcPr>
            <w:tcW w:w="1902" w:type="dxa"/>
          </w:tcPr>
          <w:p w14:paraId="2598F8FC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13:30 15:00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33DB662C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Gem</w:t>
            </w:r>
          </w:p>
        </w:tc>
        <w:tc>
          <w:tcPr>
            <w:tcW w:w="7826" w:type="dxa"/>
            <w:gridSpan w:val="4"/>
            <w:shd w:val="clear" w:color="auto" w:fill="auto"/>
            <w:vAlign w:val="bottom"/>
          </w:tcPr>
          <w:p w14:paraId="01AE2F94" w14:textId="78B6AD55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Men getting together talking about what matters to them and peer support from the group</w:t>
            </w:r>
          </w:p>
        </w:tc>
      </w:tr>
      <w:tr w:rsidR="002D466F" w:rsidRPr="0030299C" w14:paraId="65324C41" w14:textId="77777777" w:rsidTr="0030299C">
        <w:trPr>
          <w:trHeight w:val="375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085D5E7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Warm space </w:t>
            </w:r>
          </w:p>
        </w:tc>
        <w:tc>
          <w:tcPr>
            <w:tcW w:w="883" w:type="dxa"/>
            <w:shd w:val="clear" w:color="auto" w:fill="auto"/>
            <w:noWrap/>
            <w:vAlign w:val="bottom"/>
          </w:tcPr>
          <w:p w14:paraId="06ABD256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Fri</w:t>
            </w:r>
          </w:p>
        </w:tc>
        <w:tc>
          <w:tcPr>
            <w:tcW w:w="1902" w:type="dxa"/>
          </w:tcPr>
          <w:p w14:paraId="28341850" w14:textId="77777777" w:rsidR="002D466F" w:rsidRPr="0030299C" w:rsidRDefault="009D5731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10:30 – 12:30</w:t>
            </w:r>
          </w:p>
        </w:tc>
        <w:tc>
          <w:tcPr>
            <w:tcW w:w="877" w:type="dxa"/>
            <w:shd w:val="clear" w:color="auto" w:fill="auto"/>
            <w:noWrap/>
            <w:vAlign w:val="bottom"/>
          </w:tcPr>
          <w:p w14:paraId="77E17268" w14:textId="77777777" w:rsidR="002D466F" w:rsidRPr="0030299C" w:rsidRDefault="002D466F" w:rsidP="00A77499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Sal</w:t>
            </w:r>
          </w:p>
        </w:tc>
        <w:tc>
          <w:tcPr>
            <w:tcW w:w="78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0ABF73" w14:textId="13248766" w:rsidR="002D466F" w:rsidRPr="0030299C" w:rsidRDefault="002B533B" w:rsidP="0030299C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30299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 warm space to come during the winter/ spring for a cuppa, fruit, soup and a roll and some company ongoing until March 2025</w:t>
            </w:r>
          </w:p>
        </w:tc>
      </w:tr>
    </w:tbl>
    <w:p w14:paraId="41C8F396" w14:textId="77777777" w:rsidR="006527C2" w:rsidRDefault="006527C2" w:rsidP="000B1C75"/>
    <w:sectPr w:rsidR="006527C2" w:rsidSect="005B78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48"/>
    <w:rsid w:val="00054EE1"/>
    <w:rsid w:val="000B1C75"/>
    <w:rsid w:val="00275FA6"/>
    <w:rsid w:val="002B533B"/>
    <w:rsid w:val="002D466F"/>
    <w:rsid w:val="002E26B3"/>
    <w:rsid w:val="0030299C"/>
    <w:rsid w:val="00316F52"/>
    <w:rsid w:val="00562AA3"/>
    <w:rsid w:val="005B7848"/>
    <w:rsid w:val="00623A84"/>
    <w:rsid w:val="006527C2"/>
    <w:rsid w:val="00844FC9"/>
    <w:rsid w:val="00963053"/>
    <w:rsid w:val="009D5731"/>
    <w:rsid w:val="00A712A9"/>
    <w:rsid w:val="00A77499"/>
    <w:rsid w:val="00B7552C"/>
    <w:rsid w:val="00B81979"/>
    <w:rsid w:val="00CE33C5"/>
    <w:rsid w:val="00CF4CA8"/>
    <w:rsid w:val="00D83D50"/>
    <w:rsid w:val="00EC52EE"/>
    <w:rsid w:val="00F82804"/>
    <w:rsid w:val="5163B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85B6C"/>
  <w15:chartTrackingRefBased/>
  <w15:docId w15:val="{3525212C-F178-4E04-902C-776014C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48"/>
    <w:pPr>
      <w:spacing w:before="200"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F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29451F3EE541954C0885C928B4B5" ma:contentTypeVersion="19" ma:contentTypeDescription="Create a new document." ma:contentTypeScope="" ma:versionID="a691a5de9720935e4b699bd8f4f1c8da">
  <xsd:schema xmlns:xsd="http://www.w3.org/2001/XMLSchema" xmlns:xs="http://www.w3.org/2001/XMLSchema" xmlns:p="http://schemas.microsoft.com/office/2006/metadata/properties" xmlns:ns2="5c977168-f554-4580-850f-8012de96a377" xmlns:ns3="c3d3b7d9-ce16-460a-9884-8ad8541c1a9d" targetNamespace="http://schemas.microsoft.com/office/2006/metadata/properties" ma:root="true" ma:fieldsID="57f6e0b05ad358cfe8dc48a8fc3985fd" ns2:_="" ns3:_="">
    <xsd:import namespace="5c977168-f554-4580-850f-8012de96a377"/>
    <xsd:import namespace="c3d3b7d9-ce16-460a-9884-8ad8541c1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6f_my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7168-f554-4580-850f-8012de96a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f_my2" ma:index="20" nillable="true" ma:displayName="Text" ma:internalName="_x006f_my2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e37948a-92be-4c44-86da-2ad47f075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3b7d9-ce16-460a-9884-8ad8541c1a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d3afb6-01be-4883-980d-06eb300d2b6e}" ma:internalName="TaxCatchAll" ma:showField="CatchAllData" ma:web="c3d3b7d9-ce16-460a-9884-8ad8541c1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977168-f554-4580-850f-8012de96a377">
      <Terms xmlns="http://schemas.microsoft.com/office/infopath/2007/PartnerControls"/>
    </lcf76f155ced4ddcb4097134ff3c332f>
    <TaxCatchAll xmlns="c3d3b7d9-ce16-460a-9884-8ad8541c1a9d" xsi:nil="true"/>
    <_x006f_my2 xmlns="5c977168-f554-4580-850f-8012de96a377" xsi:nil="true"/>
  </documentManagement>
</p:properties>
</file>

<file path=customXml/itemProps1.xml><?xml version="1.0" encoding="utf-8"?>
<ds:datastoreItem xmlns:ds="http://schemas.openxmlformats.org/officeDocument/2006/customXml" ds:itemID="{BF98F190-DC54-400D-97AE-ABC018E28DC1}"/>
</file>

<file path=customXml/itemProps2.xml><?xml version="1.0" encoding="utf-8"?>
<ds:datastoreItem xmlns:ds="http://schemas.openxmlformats.org/officeDocument/2006/customXml" ds:itemID="{D47FF930-2A87-49C8-AFA2-838F609A49AF}"/>
</file>

<file path=customXml/itemProps3.xml><?xml version="1.0" encoding="utf-8"?>
<ds:datastoreItem xmlns:ds="http://schemas.openxmlformats.org/officeDocument/2006/customXml" ds:itemID="{2D3D0F9C-41A0-4310-B9F7-C35328B66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Clement (She/Her)</dc:creator>
  <cp:keywords/>
  <dc:description/>
  <cp:lastModifiedBy>Sally Clement (She/Her)</cp:lastModifiedBy>
  <cp:revision>6</cp:revision>
  <cp:lastPrinted>2025-01-08T10:52:00Z</cp:lastPrinted>
  <dcterms:created xsi:type="dcterms:W3CDTF">2025-01-13T10:55:00Z</dcterms:created>
  <dcterms:modified xsi:type="dcterms:W3CDTF">2025-01-13T16:17:00Z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0x0101001FF329451F3EE541954C0885C928B4B5</vt:lpwstr>
  </property>
</Properties>
</file>